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爱在春天里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安全通道我知道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熟悉平安通道的标志，知道失火时自我逃命的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方法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安全通道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2、火灾现场、幼儿玩打火机的照片。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一、看火灾场景的照片，感受火灾给人们带来的危害。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我们看到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快速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伤害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生活</w:t>
            </w:r>
            <w:r>
              <w:rPr>
                <w:rFonts w:ascii="宋体" w:hAnsi="宋体" w:eastAsia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煤</w:t>
            </w:r>
            <w:r>
              <w:rPr>
                <w:rFonts w:ascii="宋体" w:hAnsi="宋体" w:eastAsia="宋体" w:cs="宋体"/>
                <w:sz w:val="24"/>
                <w:szCs w:val="24"/>
              </w:rPr>
              <w:t>气的开关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师：发生火灾，我们应当怎么做？怎么可以快速的逃命？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出示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通道的标志，问小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这是什么标志？你们在哪里见过？它们都有什么作用？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小结：发生火灾时我们千万不要慌张，要先找到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，用最快的速度离开火灾现场。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四、幼儿做逃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</w:t>
            </w:r>
            <w:r>
              <w:rPr>
                <w:rFonts w:ascii="宋体" w:hAnsi="宋体" w:eastAsia="宋体" w:cs="宋体"/>
                <w:sz w:val="24"/>
                <w:szCs w:val="24"/>
              </w:rPr>
              <w:t>演习，学习快速逃命的方法。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朋友们</w:t>
            </w:r>
            <w:r>
              <w:rPr>
                <w:rFonts w:ascii="宋体" w:hAnsi="宋体" w:eastAsia="宋体" w:cs="宋体"/>
                <w:sz w:val="24"/>
                <w:szCs w:val="24"/>
              </w:rPr>
              <w:t>，我们找到了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通道，怎样离开呢？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师和幼儿一起练习低姿逃命的动作。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假如我们在楼上，怎么样下楼速度最快呢？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师幼一起争论，选出大家觉得最快最好的方法。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小结：发生火灾时，我们到了楼梯口，小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们要一个跟着一个坐在楼梯上，弯下腰，不要相互拥挤，顺着楼梯往下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这样逃离火灾现场又快又平安，不会发生相互拥挤，相互踩踏的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幼儿一起练习刚才的方法快速的逃命。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4.一起</w:t>
            </w:r>
            <w:r>
              <w:rPr>
                <w:rFonts w:ascii="宋体" w:hAnsi="宋体" w:eastAsia="宋体" w:cs="宋体"/>
                <w:sz w:val="24"/>
                <w:szCs w:val="24"/>
              </w:rPr>
              <w:t>沟通演习体会,鼓舞幼儿发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</w:t>
            </w:r>
            <w:r>
              <w:rPr>
                <w:rFonts w:ascii="宋体" w:hAnsi="宋体" w:eastAsia="宋体" w:cs="宋体"/>
                <w:sz w:val="24"/>
                <w:szCs w:val="24"/>
              </w:rPr>
              <w:t>火灾的时候千万不要慌张,要想方法快速的逃命。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2.教师善于鼓励和肯定幼儿，对于积极回答的幼儿给予表扬并肯定了幼儿的特质，激发了幼儿探索的积极性。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1.可以增加家园共育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找一找安全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防护意识。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2.幼儿发现问题、解决问题没有引导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建议：在教学过程中可以更加注重引导幼儿发现问题、解决问题的意识，鼓励幼儿遇到问题尝试自己解决。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A2F203F"/>
    <w:rsid w:val="6E20482B"/>
    <w:rsid w:val="74F16B69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1058</Words>
  <Characters>1076</Characters>
  <Lines>1</Lines>
  <Paragraphs>1</Paragraphs>
  <TotalTime>0</TotalTime>
  <ScaleCrop>false</ScaleCrop>
  <LinksUpToDate>false</LinksUpToDate>
  <CharactersWithSpaces>1079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2024-03-28T05:36:01Z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